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40B3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F64234" w:rsidRDefault="00E55AC6" w:rsidP="004640B3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B69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640B3">
        <w:rPr>
          <w:rFonts w:ascii="Times New Roman" w:hAnsi="Times New Roman" w:cs="Times New Roman"/>
          <w:sz w:val="28"/>
          <w:szCs w:val="28"/>
        </w:rPr>
        <w:t>18 ноября</w:t>
      </w:r>
      <w:r w:rsidR="006D1C18">
        <w:rPr>
          <w:rFonts w:ascii="Times New Roman" w:hAnsi="Times New Roman" w:cs="Times New Roman"/>
          <w:sz w:val="28"/>
          <w:szCs w:val="28"/>
        </w:rPr>
        <w:t xml:space="preserve"> </w:t>
      </w:r>
      <w:r w:rsidR="004640B3">
        <w:rPr>
          <w:rFonts w:ascii="Times New Roman" w:hAnsi="Times New Roman" w:cs="Times New Roman"/>
          <w:sz w:val="28"/>
          <w:szCs w:val="28"/>
        </w:rPr>
        <w:t>2013</w:t>
      </w:r>
      <w:r w:rsidRPr="0017291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E81948">
        <w:rPr>
          <w:rFonts w:ascii="Times New Roman" w:hAnsi="Times New Roman" w:cs="Times New Roman"/>
          <w:sz w:val="28"/>
          <w:szCs w:val="28"/>
        </w:rPr>
        <w:t xml:space="preserve"> 1</w:t>
      </w:r>
      <w:r w:rsidR="004640B3">
        <w:rPr>
          <w:rFonts w:ascii="Times New Roman" w:hAnsi="Times New Roman" w:cs="Times New Roman"/>
          <w:sz w:val="28"/>
          <w:szCs w:val="28"/>
        </w:rPr>
        <w:t>174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4640B3" w:rsidRPr="004640B3">
        <w:rPr>
          <w:rFonts w:ascii="Times New Roman" w:hAnsi="Times New Roman" w:cs="Times New Roman"/>
          <w:bCs/>
          <w:sz w:val="28"/>
          <w:szCs w:val="28"/>
        </w:rPr>
        <w:t>Об утверждении Порядка</w:t>
      </w:r>
      <w:r w:rsidR="004640B3">
        <w:rPr>
          <w:rFonts w:ascii="Times New Roman" w:hAnsi="Times New Roman" w:cs="Times New Roman"/>
          <w:bCs/>
          <w:sz w:val="28"/>
          <w:szCs w:val="28"/>
        </w:rPr>
        <w:t xml:space="preserve"> рассмотрения обращений граждан </w:t>
      </w:r>
      <w:r w:rsidR="004640B3" w:rsidRPr="004640B3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proofErr w:type="spellStart"/>
      <w:r w:rsidR="004640B3" w:rsidRPr="004640B3">
        <w:rPr>
          <w:rFonts w:ascii="Times New Roman" w:hAnsi="Times New Roman" w:cs="Times New Roman"/>
          <w:bCs/>
          <w:sz w:val="28"/>
          <w:szCs w:val="28"/>
        </w:rPr>
        <w:t>Ко</w:t>
      </w:r>
      <w:r w:rsidR="004640B3">
        <w:rPr>
          <w:rFonts w:ascii="Times New Roman" w:hAnsi="Times New Roman" w:cs="Times New Roman"/>
          <w:bCs/>
          <w:sz w:val="28"/>
          <w:szCs w:val="28"/>
        </w:rPr>
        <w:t>реновского</w:t>
      </w:r>
      <w:proofErr w:type="spellEnd"/>
      <w:r w:rsidR="004640B3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4640B3" w:rsidRPr="004640B3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4640B3" w:rsidRPr="004640B3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E81948">
        <w:rPr>
          <w:rFonts w:ascii="Times New Roman" w:hAnsi="Times New Roman" w:cs="Times New Roman"/>
          <w:bCs/>
          <w:sz w:val="28"/>
          <w:szCs w:val="28"/>
        </w:rPr>
        <w:t>»</w:t>
      </w:r>
      <w:r w:rsidR="00142B9A" w:rsidRPr="00E81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4640B3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Общий</w:t>
      </w:r>
      <w:r w:rsidR="006D1C1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отдел</w:t>
      </w:r>
      <w:r w:rsidR="00E02D7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  <w:bookmarkStart w:id="0" w:name="_GoBack"/>
      <w:bookmarkEnd w:id="0"/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CBB" w:rsidRDefault="00B41CBB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</w:pPr>
      <w:bookmarkStart w:id="1" w:name="__DdeLink__6255_1697506717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lastRenderedPageBreak/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ого</w:t>
      </w:r>
      <w:proofErr w:type="spellEnd"/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район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а от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 (с измен</w:t>
      </w:r>
      <w:r w:rsidR="00596236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ениями от 9 ноября 2015 года № 1405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), решения Совета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муниципальных нормативных правовых актов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</w:t>
      </w:r>
      <w:bookmarkEnd w:id="1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.</w:t>
      </w:r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7"/>
          <w:szCs w:val="27"/>
          <w:lang w:eastAsia="zh-CN" w:bidi="hi-IN"/>
        </w:rPr>
      </w:pPr>
      <w:bookmarkStart w:id="2" w:name="sub_30010"/>
      <w:bookmarkEnd w:id="2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II. Описательная часть</w:t>
      </w:r>
    </w:p>
    <w:p w:rsidR="002B627B" w:rsidRPr="00B41CB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устанавливающие для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правоприменителя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  <w:t>III. Выводы и рекомендации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</w:p>
    <w:p w:rsidR="0020458F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В представленном нормативном правовом акте - </w:t>
      </w:r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постановления администрации </w:t>
      </w:r>
      <w:proofErr w:type="spellStart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района от                   18 ноября 2013 года № 1174 «Об утверждении Порядка рассмотрения обращений граждан в администрации </w:t>
      </w:r>
      <w:proofErr w:type="spellStart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4640B3"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района»</w:t>
      </w: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 содержит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противоречий действующему законодательству не имеет.</w:t>
      </w:r>
    </w:p>
    <w:p w:rsidR="008A48C5" w:rsidRPr="00B41CBB" w:rsidRDefault="008A48C5" w:rsidP="00B41C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Председатель комиссии 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Е.Н.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Пергун</w:t>
      </w:r>
      <w:proofErr w:type="spellEnd"/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Секретарь комиссии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  <w:t xml:space="preserve">         </w:t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Л.В. </w:t>
      </w:r>
      <w:proofErr w:type="spellStart"/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Козыренко</w:t>
      </w:r>
      <w:proofErr w:type="spellEnd"/>
    </w:p>
    <w:sectPr w:rsidR="002B627B" w:rsidRPr="00B41CBB" w:rsidSect="00B41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3B9" w:rsidRDefault="00FB63B9" w:rsidP="0044431D">
      <w:pPr>
        <w:spacing w:after="0" w:line="240" w:lineRule="auto"/>
      </w:pPr>
      <w:r>
        <w:separator/>
      </w:r>
    </w:p>
  </w:endnote>
  <w:endnote w:type="continuationSeparator" w:id="0">
    <w:p w:rsidR="00FB63B9" w:rsidRDefault="00FB63B9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3B9" w:rsidRDefault="00FB63B9" w:rsidP="0044431D">
      <w:pPr>
        <w:spacing w:after="0" w:line="240" w:lineRule="auto"/>
      </w:pPr>
      <w:r>
        <w:separator/>
      </w:r>
    </w:p>
  </w:footnote>
  <w:footnote w:type="continuationSeparator" w:id="0">
    <w:p w:rsidR="00FB63B9" w:rsidRDefault="00FB63B9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77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0458F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640B3"/>
    <w:rsid w:val="004877BB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1C18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6F"/>
    <w:rsid w:val="007A7CB4"/>
    <w:rsid w:val="007B021F"/>
    <w:rsid w:val="007B0BC6"/>
    <w:rsid w:val="007B3D6B"/>
    <w:rsid w:val="007B598A"/>
    <w:rsid w:val="007C150A"/>
    <w:rsid w:val="007C20FB"/>
    <w:rsid w:val="007C56DC"/>
    <w:rsid w:val="007E4828"/>
    <w:rsid w:val="007E53F1"/>
    <w:rsid w:val="007F51A9"/>
    <w:rsid w:val="00802A1B"/>
    <w:rsid w:val="00823785"/>
    <w:rsid w:val="00854F30"/>
    <w:rsid w:val="0086259F"/>
    <w:rsid w:val="008716C3"/>
    <w:rsid w:val="00871833"/>
    <w:rsid w:val="00891394"/>
    <w:rsid w:val="008A35B3"/>
    <w:rsid w:val="008A48C5"/>
    <w:rsid w:val="008B0F47"/>
    <w:rsid w:val="008B1902"/>
    <w:rsid w:val="008C07DD"/>
    <w:rsid w:val="008C2EA0"/>
    <w:rsid w:val="008C684A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B6CD0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B67D7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1CBB"/>
    <w:rsid w:val="00B446FE"/>
    <w:rsid w:val="00B46815"/>
    <w:rsid w:val="00B52CC2"/>
    <w:rsid w:val="00B53707"/>
    <w:rsid w:val="00B62B82"/>
    <w:rsid w:val="00B62CE0"/>
    <w:rsid w:val="00B63909"/>
    <w:rsid w:val="00B7189D"/>
    <w:rsid w:val="00B76131"/>
    <w:rsid w:val="00B81B21"/>
    <w:rsid w:val="00B86A04"/>
    <w:rsid w:val="00B93747"/>
    <w:rsid w:val="00B95BBF"/>
    <w:rsid w:val="00B9675F"/>
    <w:rsid w:val="00B96F80"/>
    <w:rsid w:val="00BB04D9"/>
    <w:rsid w:val="00BB0AD1"/>
    <w:rsid w:val="00BB18D7"/>
    <w:rsid w:val="00BB699B"/>
    <w:rsid w:val="00BC23E7"/>
    <w:rsid w:val="00BD6FBD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85D7C"/>
    <w:rsid w:val="00C93FED"/>
    <w:rsid w:val="00CA2B7E"/>
    <w:rsid w:val="00CA3B2C"/>
    <w:rsid w:val="00CC2C59"/>
    <w:rsid w:val="00CC4F36"/>
    <w:rsid w:val="00CF6848"/>
    <w:rsid w:val="00D0184E"/>
    <w:rsid w:val="00D16F29"/>
    <w:rsid w:val="00D3356B"/>
    <w:rsid w:val="00D338B1"/>
    <w:rsid w:val="00D34EBA"/>
    <w:rsid w:val="00D36BA4"/>
    <w:rsid w:val="00D46453"/>
    <w:rsid w:val="00D534C7"/>
    <w:rsid w:val="00D5553B"/>
    <w:rsid w:val="00D667D0"/>
    <w:rsid w:val="00D83587"/>
    <w:rsid w:val="00D92ADC"/>
    <w:rsid w:val="00D94899"/>
    <w:rsid w:val="00D9561D"/>
    <w:rsid w:val="00DA2793"/>
    <w:rsid w:val="00DC03C2"/>
    <w:rsid w:val="00DC3C07"/>
    <w:rsid w:val="00DD0383"/>
    <w:rsid w:val="00DE42C6"/>
    <w:rsid w:val="00DF0142"/>
    <w:rsid w:val="00DF0468"/>
    <w:rsid w:val="00E02D7D"/>
    <w:rsid w:val="00E159E5"/>
    <w:rsid w:val="00E25018"/>
    <w:rsid w:val="00E378B1"/>
    <w:rsid w:val="00E37A56"/>
    <w:rsid w:val="00E43461"/>
    <w:rsid w:val="00E443D6"/>
    <w:rsid w:val="00E52770"/>
    <w:rsid w:val="00E55AC6"/>
    <w:rsid w:val="00E603D2"/>
    <w:rsid w:val="00E6182F"/>
    <w:rsid w:val="00E63B65"/>
    <w:rsid w:val="00E662CA"/>
    <w:rsid w:val="00E75042"/>
    <w:rsid w:val="00E81948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64234"/>
    <w:rsid w:val="00F830D0"/>
    <w:rsid w:val="00F911B6"/>
    <w:rsid w:val="00F966BD"/>
    <w:rsid w:val="00FB2C58"/>
    <w:rsid w:val="00FB63B9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20458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B5072-7396-461F-9DF2-876A9D76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2</cp:revision>
  <cp:lastPrinted>2015-10-02T07:56:00Z</cp:lastPrinted>
  <dcterms:created xsi:type="dcterms:W3CDTF">2016-12-28T12:07:00Z</dcterms:created>
  <dcterms:modified xsi:type="dcterms:W3CDTF">2016-12-28T12:07:00Z</dcterms:modified>
</cp:coreProperties>
</file>